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DE919" w14:textId="659444AA" w:rsidR="008A4FD2" w:rsidRPr="008F2A29" w:rsidRDefault="00F20574" w:rsidP="008F2A29">
      <w:pPr>
        <w:spacing w:line="360" w:lineRule="auto"/>
        <w:jc w:val="both"/>
        <w:rPr>
          <w:rFonts w:ascii="Arial" w:eastAsia="Arial" w:hAnsi="Arial" w:cs="Arial"/>
          <w:bCs/>
        </w:rPr>
      </w:pPr>
      <w:bookmarkStart w:id="0" w:name="_Hlk196826280"/>
      <w:r w:rsidRPr="008C4252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0084959">
                <wp:simplePos x="0" y="0"/>
                <wp:positionH relativeFrom="column">
                  <wp:posOffset>62865</wp:posOffset>
                </wp:positionH>
                <wp:positionV relativeFrom="paragraph">
                  <wp:posOffset>509905</wp:posOffset>
                </wp:positionV>
                <wp:extent cx="5937250" cy="495300"/>
                <wp:effectExtent l="0" t="0" r="6350" b="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495300"/>
                          <a:chOff x="2311653" y="3564733"/>
                          <a:chExt cx="6068695" cy="455116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64733"/>
                            <a:ext cx="6068695" cy="455116"/>
                            <a:chOff x="0" y="-29847"/>
                            <a:chExt cx="6068695" cy="455116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29847"/>
                              <a:ext cx="5988052" cy="455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712764" w14:textId="06EE403B" w:rsidR="00464577" w:rsidRPr="000C6D07" w:rsidRDefault="000C6D07" w:rsidP="00464577">
                                <w:p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0C6D07">
                                  <w:rPr>
                                    <w:rFonts w:ascii="Arial" w:hAnsi="Arial" w:cs="Arial"/>
                                  </w:rPr>
                                  <w:t>Jornada sobre diversidad, derechos humanos y competencias institucionales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.</w:t>
                                </w:r>
                              </w:p>
                              <w:p w14:paraId="0E79190B" w14:textId="21CBC5D4" w:rsidR="00F8075E" w:rsidRPr="00AC5170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40.15pt;width:467.5pt;height:39pt;z-index:251658240;mso-wrap-distance-left:0;mso-wrap-distance-right:0;mso-width-relative:margin;mso-height-relative:margin" coordorigin="23116,35647" coordsize="60686,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">
                <v:group id="Grupo 1807308203" o:spid="_x0000_s1027" style="position:absolute;left:23116;top:35647;width:60687;height:4551" coordorigin=",-298" coordsize="60686,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top:-298;width:59880;height:4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21712764" w14:textId="06EE403B" w:rsidR="00464577" w:rsidRPr="000C6D07" w:rsidRDefault="000C6D07" w:rsidP="00464577">
                          <w:pPr>
                            <w:spacing w:line="360" w:lineRule="auto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0C6D07">
                            <w:rPr>
                              <w:rFonts w:ascii="Arial" w:hAnsi="Arial" w:cs="Arial"/>
                            </w:rPr>
                            <w:t>Jornada sobre diversidad, derechos humanos y competencias institucionales</w:t>
                          </w:r>
                          <w:r>
                            <w:rPr>
                              <w:rFonts w:ascii="Arial" w:hAnsi="Arial" w:cs="Arial"/>
                            </w:rPr>
                            <w:t>.</w:t>
                          </w:r>
                        </w:p>
                        <w:p w14:paraId="0E79190B" w14:textId="21CBC5D4" w:rsidR="00F8075E" w:rsidRPr="00AC5170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155D97" w:rsidRPr="00070A46">
        <w:rPr>
          <w:rFonts w:ascii="Arial" w:eastAsia="Arial" w:hAnsi="Arial" w:cs="Arial"/>
          <w:bCs/>
          <w:sz w:val="34"/>
          <w:szCs w:val="34"/>
        </w:rPr>
        <w:t>Superintendencia de Políticas de Género</w:t>
      </w:r>
      <w:r w:rsidR="00155D97" w:rsidRPr="00070A46">
        <w:rPr>
          <w:rFonts w:ascii="Arial" w:eastAsia="Arial" w:hAnsi="Arial" w:cs="Arial"/>
          <w:bCs/>
        </w:rPr>
        <w:t>.</w:t>
      </w:r>
    </w:p>
    <w:p w14:paraId="5FCA1C4B" w14:textId="77777777" w:rsidR="00464577" w:rsidRDefault="00464577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253AE75A" w:rsidR="00D77786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43F8599C" w14:textId="6A338E12" w:rsidR="00B87159" w:rsidRDefault="000C6D07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0C6D07">
        <w:rPr>
          <w:rFonts w:ascii="Arial" w:hAnsi="Arial" w:cs="Arial"/>
        </w:rPr>
        <w:t xml:space="preserve">La capacitación busca sensibilizar y preparar a los agentes estatales, especialmente policiales, para abordar las violencias de género en igualdad de condiciones y desde un enfoque de derechos humanos, reconociendo la diversidad y desmontando estereotipos del sistema binario sexo-género, que históricamente discrimina y vulnera a las poblaciones disidentes, como el colectivo LGBTIQ+. Se propone un abordaje teórico-práctico que reflexione sobre las desigualdades estructurales, promoviendo estrategias inclusivas y respetuosas de la identidad </w:t>
      </w:r>
      <w:proofErr w:type="spellStart"/>
      <w:r w:rsidRPr="000C6D07">
        <w:rPr>
          <w:rFonts w:ascii="Arial" w:hAnsi="Arial" w:cs="Arial"/>
        </w:rPr>
        <w:t>autopercibida</w:t>
      </w:r>
      <w:proofErr w:type="spellEnd"/>
      <w:r w:rsidRPr="000C6D07">
        <w:rPr>
          <w:rFonts w:ascii="Arial" w:hAnsi="Arial" w:cs="Arial"/>
        </w:rPr>
        <w:t>, y trabajando en escenarios simulados para fortalecer la intervención en situaciones de violencia y conflicto con la ley. El objetivo es contribuir a reducir brechas de desigualdad, promover la equidad y garantizar el acceso justo a la justicia social.</w:t>
      </w:r>
    </w:p>
    <w:p w14:paraId="3B148D3A" w14:textId="77777777" w:rsidR="000C6D07" w:rsidRPr="008C4252" w:rsidRDefault="000C6D07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3BF46F6A" w14:textId="77777777" w:rsidR="000C6D07" w:rsidRPr="000C6D07" w:rsidRDefault="000C6D07" w:rsidP="000C6D07">
      <w:pPr>
        <w:spacing w:line="360" w:lineRule="auto"/>
        <w:ind w:right="48"/>
        <w:jc w:val="both"/>
        <w:rPr>
          <w:rFonts w:ascii="Arial" w:hAnsi="Arial" w:cs="Arial"/>
        </w:rPr>
      </w:pPr>
      <w:r w:rsidRPr="000C6D07">
        <w:rPr>
          <w:rFonts w:ascii="Arial" w:hAnsi="Arial" w:cs="Arial"/>
        </w:rPr>
        <w:t xml:space="preserve">La presente propuesta de capacitación será destinada a todo el personal de las Policías de la provincia de Buenos Aires. </w:t>
      </w:r>
    </w:p>
    <w:p w14:paraId="3299BEE4" w14:textId="77777777" w:rsidR="00464577" w:rsidRPr="00464577" w:rsidRDefault="00464577" w:rsidP="00464577">
      <w:pPr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4C3E8795" w:rsidR="009C0671" w:rsidRPr="008C4252" w:rsidRDefault="00000000" w:rsidP="0046457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464577">
        <w:rPr>
          <w:rFonts w:ascii="Arial" w:hAnsi="Arial" w:cs="Arial"/>
          <w:bCs/>
        </w:rPr>
        <w:t>presencial.</w:t>
      </w:r>
      <w:r w:rsidR="00AC5170">
        <w:rPr>
          <w:rFonts w:ascii="Arial" w:hAnsi="Arial" w:cs="Arial"/>
          <w:bCs/>
        </w:rPr>
        <w:t xml:space="preserve"> </w:t>
      </w:r>
    </w:p>
    <w:p w14:paraId="11E197EA" w14:textId="77777777" w:rsidR="00155D97" w:rsidRPr="008C4252" w:rsidRDefault="00155D97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4EADA8B2" w:rsidR="00D510A9" w:rsidRPr="008C4252" w:rsidRDefault="00000000" w:rsidP="008F2A29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 xml:space="preserve">Carga horaria: </w:t>
      </w:r>
      <w:r w:rsidR="00464577">
        <w:rPr>
          <w:rFonts w:ascii="Arial" w:eastAsia="Arial" w:hAnsi="Arial" w:cs="Arial"/>
        </w:rPr>
        <w:t>2</w:t>
      </w:r>
      <w:r w:rsidR="00007A00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</w:t>
      </w:r>
      <w:r w:rsidR="001A75D3" w:rsidRPr="008C4252">
        <w:rPr>
          <w:rFonts w:ascii="Arial" w:eastAsia="Arial" w:hAnsi="Arial" w:cs="Arial"/>
        </w:rPr>
        <w:t>.</w:t>
      </w:r>
    </w:p>
    <w:p w14:paraId="58E1B249" w14:textId="77777777" w:rsidR="001A75D3" w:rsidRPr="008C4252" w:rsidRDefault="001A75D3" w:rsidP="008F2A29">
      <w:pPr>
        <w:spacing w:line="360" w:lineRule="auto"/>
        <w:jc w:val="both"/>
        <w:rPr>
          <w:rFonts w:ascii="Arial" w:hAnsi="Arial" w:cs="Arial"/>
        </w:rPr>
      </w:pPr>
    </w:p>
    <w:p w14:paraId="0CA49959" w14:textId="0B162708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1A75D3" w:rsidRPr="008C4252">
        <w:rPr>
          <w:rFonts w:ascii="Arial" w:hAnsi="Arial" w:cs="Arial"/>
          <w:sz w:val="22"/>
          <w:szCs w:val="22"/>
        </w:rPr>
        <w:t xml:space="preserve">: </w:t>
      </w:r>
      <w:r w:rsidR="000C6D07">
        <w:rPr>
          <w:rFonts w:ascii="Arial" w:hAnsi="Arial" w:cs="Arial"/>
          <w:b w:val="0"/>
          <w:bCs w:val="0"/>
          <w:sz w:val="22"/>
          <w:szCs w:val="22"/>
        </w:rPr>
        <w:t>9</w:t>
      </w:r>
      <w:r w:rsidR="00821711" w:rsidRPr="00821711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464577" w:rsidRPr="008C4252">
        <w:rPr>
          <w:rFonts w:ascii="Arial" w:hAnsi="Arial" w:cs="Arial"/>
          <w:b w:val="0"/>
          <w:bCs w:val="0"/>
          <w:sz w:val="22"/>
          <w:szCs w:val="22"/>
        </w:rPr>
        <w:t>edic</w:t>
      </w:r>
      <w:r w:rsidR="00464577">
        <w:rPr>
          <w:rFonts w:ascii="Arial" w:hAnsi="Arial" w:cs="Arial"/>
          <w:b w:val="0"/>
          <w:bCs w:val="0"/>
          <w:sz w:val="22"/>
          <w:szCs w:val="22"/>
        </w:rPr>
        <w:t>i</w:t>
      </w:r>
      <w:r w:rsidR="000C6D07">
        <w:rPr>
          <w:rFonts w:ascii="Arial" w:hAnsi="Arial" w:cs="Arial"/>
          <w:b w:val="0"/>
          <w:bCs w:val="0"/>
          <w:sz w:val="22"/>
          <w:szCs w:val="22"/>
        </w:rPr>
        <w:t>o</w:t>
      </w:r>
      <w:r w:rsidR="00464577">
        <w:rPr>
          <w:rFonts w:ascii="Arial" w:hAnsi="Arial" w:cs="Arial"/>
          <w:b w:val="0"/>
          <w:bCs w:val="0"/>
          <w:sz w:val="22"/>
          <w:szCs w:val="22"/>
        </w:rPr>
        <w:t>n</w:t>
      </w:r>
      <w:r w:rsidR="000C6D07">
        <w:rPr>
          <w:rFonts w:ascii="Arial" w:hAnsi="Arial" w:cs="Arial"/>
          <w:b w:val="0"/>
          <w:bCs w:val="0"/>
          <w:sz w:val="22"/>
          <w:szCs w:val="22"/>
        </w:rPr>
        <w:t>es</w:t>
      </w:r>
      <w:r w:rsidR="00464577">
        <w:rPr>
          <w:rFonts w:ascii="Arial" w:hAnsi="Arial" w:cs="Arial"/>
          <w:b w:val="0"/>
          <w:bCs w:val="0"/>
          <w:sz w:val="22"/>
          <w:szCs w:val="22"/>
        </w:rPr>
        <w:t xml:space="preserve">. </w:t>
      </w:r>
      <w:r w:rsidR="00F20574">
        <w:rPr>
          <w:rFonts w:ascii="Arial" w:hAnsi="Arial" w:cs="Arial"/>
          <w:b w:val="0"/>
          <w:bCs w:val="0"/>
          <w:sz w:val="22"/>
          <w:szCs w:val="22"/>
        </w:rPr>
        <w:t xml:space="preserve"> </w:t>
      </w:r>
    </w:p>
    <w:p w14:paraId="07E0A0FA" w14:textId="77777777" w:rsidR="008A4FD2" w:rsidRPr="00284D97" w:rsidRDefault="008A4FD2" w:rsidP="008F2A29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6822CCD" w14:textId="77777777" w:rsidR="000C6D07" w:rsidRPr="00A6173D" w:rsidRDefault="00000000" w:rsidP="000C6D07">
      <w:pPr>
        <w:spacing w:line="360" w:lineRule="auto"/>
        <w:ind w:right="48"/>
        <w:jc w:val="both"/>
      </w:pPr>
      <w:r w:rsidRPr="00821711">
        <w:rPr>
          <w:rFonts w:ascii="Arial" w:hAnsi="Arial" w:cs="Arial"/>
          <w:b/>
        </w:rPr>
        <w:t>Fecha de inicio y finalización</w:t>
      </w:r>
      <w:r w:rsidRPr="000C6D07">
        <w:rPr>
          <w:rFonts w:ascii="Arial" w:hAnsi="Arial" w:cs="Arial"/>
          <w:b/>
        </w:rPr>
        <w:t xml:space="preserve">: </w:t>
      </w:r>
      <w:r w:rsidR="000C6D07" w:rsidRPr="000C6D07">
        <w:rPr>
          <w:rFonts w:ascii="Arial" w:hAnsi="Arial" w:cs="Arial"/>
        </w:rPr>
        <w:t>Fecha de inicio: 01/03/25 – Fecha de finalización: 20/11/25.</w:t>
      </w:r>
      <w:r w:rsidR="000C6D07" w:rsidRPr="00A6173D">
        <w:t xml:space="preserve"> </w:t>
      </w:r>
    </w:p>
    <w:p w14:paraId="4A2B20E1" w14:textId="3AFD80AD" w:rsidR="008F2A29" w:rsidRPr="008F2A29" w:rsidRDefault="008F2A29" w:rsidP="000C6D07">
      <w:pPr>
        <w:spacing w:line="360" w:lineRule="auto"/>
        <w:ind w:right="48"/>
        <w:jc w:val="both"/>
        <w:rPr>
          <w:rFonts w:ascii="Arial" w:hAnsi="Arial" w:cs="Arial"/>
        </w:rPr>
      </w:pPr>
    </w:p>
    <w:p w14:paraId="05A618B0" w14:textId="7B647AE5" w:rsidR="00070A46" w:rsidRPr="008C4252" w:rsidRDefault="00000000" w:rsidP="008F2A29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>Cupo:</w:t>
      </w:r>
      <w:r w:rsidR="00821711">
        <w:rPr>
          <w:rFonts w:ascii="Arial" w:hAnsi="Arial" w:cs="Arial"/>
          <w:b/>
        </w:rPr>
        <w:t xml:space="preserve"> </w:t>
      </w:r>
      <w:r w:rsidR="000C6D07">
        <w:rPr>
          <w:rFonts w:ascii="Arial" w:hAnsi="Arial" w:cs="Arial"/>
          <w:bCs/>
        </w:rPr>
        <w:t>30</w:t>
      </w:r>
      <w:r w:rsidR="00464577">
        <w:rPr>
          <w:rFonts w:ascii="Arial" w:hAnsi="Arial" w:cs="Arial"/>
          <w:bCs/>
        </w:rPr>
        <w:t xml:space="preserve"> efectivos</w:t>
      </w:r>
      <w:r w:rsidR="000C6D07">
        <w:rPr>
          <w:rFonts w:ascii="Arial" w:hAnsi="Arial" w:cs="Arial"/>
          <w:bCs/>
        </w:rPr>
        <w:t>/as</w:t>
      </w:r>
      <w:r w:rsidR="00464577">
        <w:rPr>
          <w:rFonts w:ascii="Arial" w:hAnsi="Arial" w:cs="Arial"/>
          <w:bCs/>
        </w:rPr>
        <w:t>.</w:t>
      </w:r>
    </w:p>
    <w:p w14:paraId="58C17CC9" w14:textId="5AB603E9" w:rsidR="001A75D3" w:rsidRPr="008C4252" w:rsidRDefault="001A75D3" w:rsidP="008F2A29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1FB91DA5" w14:textId="77777777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Teléfono (0221) 4293000 </w:t>
      </w:r>
      <w:proofErr w:type="spellStart"/>
      <w:r w:rsidRPr="00284D97">
        <w:rPr>
          <w:rFonts w:ascii="Arial" w:hAnsi="Arial" w:cs="Arial"/>
        </w:rPr>
        <w:t>int</w:t>
      </w:r>
      <w:proofErr w:type="spellEnd"/>
      <w:r w:rsidRPr="00284D97">
        <w:rPr>
          <w:rFonts w:ascii="Arial" w:hAnsi="Arial" w:cs="Arial"/>
        </w:rPr>
        <w:t xml:space="preserve">. 73054. </w:t>
      </w:r>
    </w:p>
    <w:p w14:paraId="122925DB" w14:textId="44703549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Correo electrónico: </w:t>
      </w:r>
      <w:hyperlink r:id="rId9">
        <w:r w:rsidRPr="00284D97">
          <w:rPr>
            <w:rFonts w:ascii="Arial" w:hAnsi="Arial" w:cs="Arial"/>
          </w:rPr>
          <w:t>generocapacitacion.mseg@gmail.com</w:t>
        </w:r>
      </w:hyperlink>
      <w:r w:rsidRPr="00284D97">
        <w:rPr>
          <w:rFonts w:ascii="Arial" w:hAnsi="Arial" w:cs="Arial"/>
        </w:rPr>
        <w:t>.</w:t>
      </w: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52D41" w14:textId="77777777" w:rsidR="003D75B1" w:rsidRDefault="003D75B1" w:rsidP="00C71223">
      <w:r>
        <w:separator/>
      </w:r>
    </w:p>
  </w:endnote>
  <w:endnote w:type="continuationSeparator" w:id="0">
    <w:p w14:paraId="0D31B1A3" w14:textId="77777777" w:rsidR="003D75B1" w:rsidRDefault="003D75B1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4A3FA70C-5E55-40A5-8A99-193E5C1693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DE7AC11-28E4-43A3-A614-12FAE606878B}"/>
    <w:embedBold r:id="rId3" w:fontKey="{4129A1CD-5285-4BC3-9118-BCDF828542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ADFE49C-AD59-4DC0-934A-20F92F9C8F05}"/>
    <w:embedItalic r:id="rId5" w:fontKey="{D541B8F0-3435-413A-90D9-32C6F8139C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F8C59E-5AA9-4323-A5F1-BA3762D049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1BD8B" w14:textId="77777777" w:rsidR="003D75B1" w:rsidRDefault="003D75B1" w:rsidP="00C71223">
      <w:r>
        <w:separator/>
      </w:r>
    </w:p>
  </w:footnote>
  <w:footnote w:type="continuationSeparator" w:id="0">
    <w:p w14:paraId="5AA847A3" w14:textId="77777777" w:rsidR="003D75B1" w:rsidRDefault="003D75B1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7A00"/>
    <w:rsid w:val="00032CC7"/>
    <w:rsid w:val="00070A46"/>
    <w:rsid w:val="000915C2"/>
    <w:rsid w:val="000C6D07"/>
    <w:rsid w:val="0010325F"/>
    <w:rsid w:val="00155D97"/>
    <w:rsid w:val="0017187A"/>
    <w:rsid w:val="001A75D3"/>
    <w:rsid w:val="00284D97"/>
    <w:rsid w:val="002E5C83"/>
    <w:rsid w:val="003D75B1"/>
    <w:rsid w:val="00464577"/>
    <w:rsid w:val="005D47BE"/>
    <w:rsid w:val="007C707B"/>
    <w:rsid w:val="00821711"/>
    <w:rsid w:val="00857BE7"/>
    <w:rsid w:val="008A4FD2"/>
    <w:rsid w:val="008C4252"/>
    <w:rsid w:val="008F2A29"/>
    <w:rsid w:val="009C0671"/>
    <w:rsid w:val="009E2424"/>
    <w:rsid w:val="00A811A4"/>
    <w:rsid w:val="00AC5170"/>
    <w:rsid w:val="00B87159"/>
    <w:rsid w:val="00C37508"/>
    <w:rsid w:val="00C71223"/>
    <w:rsid w:val="00D510A9"/>
    <w:rsid w:val="00D77786"/>
    <w:rsid w:val="00E4257B"/>
    <w:rsid w:val="00EE26ED"/>
    <w:rsid w:val="00F20574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2025-04-29T18:45:00Z</dcterms:created>
  <dcterms:modified xsi:type="dcterms:W3CDTF">2025-04-29T18:45:00Z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